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04B93F80" w:rsidR="007E0412" w:rsidRPr="00F50B6A" w:rsidRDefault="00F50B6A" w:rsidP="00AD6FCD">
            <w:pPr>
              <w:pStyle w:val="NoSpacing"/>
              <w:rPr>
                <w:b/>
                <w:bCs/>
                <w:lang w:val="sr-Latn-RS"/>
              </w:rPr>
            </w:pPr>
            <w:r w:rsidRPr="00F50B6A">
              <w:rPr>
                <w:b/>
                <w:bCs/>
                <w:sz w:val="32"/>
                <w:szCs w:val="32"/>
                <w:lang w:val="sr-Latn-RS"/>
              </w:rPr>
              <w:t>1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20F44FA" w:rsidR="0070088D" w:rsidRPr="00C075C7" w:rsidRDefault="006E152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6E152A">
              <w:rPr>
                <w:rFonts w:eastAsia="Calibri" w:cstheme="minorHAnsi"/>
                <w:color w:val="000000"/>
                <w:kern w:val="24"/>
              </w:rPr>
              <w:t>Let’s start!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7F4CBD9" w:rsidR="002E6533" w:rsidRPr="002F7040" w:rsidRDefault="006E152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E152A">
              <w:rPr>
                <w:rFonts w:eastAsia="Calibri" w:cstheme="minorHAnsi"/>
                <w:color w:val="000000"/>
                <w:kern w:val="24"/>
                <w:lang w:val="ru-RU"/>
              </w:rPr>
              <w:t>Hello song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5EF078C" w:rsidR="002B5558" w:rsidRPr="00C075C7" w:rsidRDefault="006E152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357742F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4E447D">
              <w:rPr>
                <w:rFonts w:eastAsia="Times New Roman" w:cstheme="minorHAnsi"/>
              </w:rPr>
              <w:t>i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ED4CF3">
              <w:rPr>
                <w:rFonts w:eastAsia="Times New Roman" w:cstheme="minorHAnsi"/>
              </w:rPr>
              <w:t>imenovanje</w:t>
            </w:r>
            <w:proofErr w:type="spellEnd"/>
            <w:r w:rsidR="00ED4CF3">
              <w:rPr>
                <w:rFonts w:eastAsia="Times New Roman" w:cstheme="minorHAnsi"/>
              </w:rPr>
              <w:t xml:space="preserve"> </w:t>
            </w:r>
            <w:proofErr w:type="spellStart"/>
            <w:r w:rsidR="00ED4CF3">
              <w:rPr>
                <w:rFonts w:eastAsia="Times New Roman" w:cstheme="minorHAnsi"/>
              </w:rPr>
              <w:t>likova</w:t>
            </w:r>
            <w:proofErr w:type="spellEnd"/>
            <w:r w:rsidR="00ED4CF3">
              <w:rPr>
                <w:rFonts w:eastAsia="Times New Roman" w:cstheme="minorHAnsi"/>
              </w:rPr>
              <w:t xml:space="preserve"> u </w:t>
            </w:r>
            <w:proofErr w:type="spellStart"/>
            <w:r w:rsidR="00ED4CF3">
              <w:rPr>
                <w:rFonts w:eastAsia="Times New Roman" w:cstheme="minorHAnsi"/>
              </w:rPr>
              <w:t>udžbeniku</w:t>
            </w:r>
            <w:proofErr w:type="spellEnd"/>
            <w:r w:rsidR="00ED4CF3">
              <w:rPr>
                <w:rFonts w:eastAsia="Times New Roman" w:cstheme="minorHAnsi"/>
              </w:rPr>
              <w:t xml:space="preserve"> </w:t>
            </w:r>
            <w:proofErr w:type="spellStart"/>
            <w:r w:rsidR="00ED4CF3">
              <w:rPr>
                <w:rFonts w:eastAsia="Times New Roman" w:cstheme="minorHAnsi"/>
              </w:rPr>
              <w:t>i</w:t>
            </w:r>
            <w:proofErr w:type="spellEnd"/>
            <w:r w:rsidR="00ED4CF3">
              <w:rPr>
                <w:rFonts w:eastAsia="Times New Roman" w:cstheme="minorHAnsi"/>
              </w:rPr>
              <w:t xml:space="preserve"> </w:t>
            </w:r>
            <w:proofErr w:type="spellStart"/>
            <w:r w:rsidR="00ED4CF3">
              <w:rPr>
                <w:rFonts w:eastAsia="Times New Roman" w:cstheme="minorHAnsi"/>
              </w:rPr>
              <w:t>pozdravljanje</w:t>
            </w:r>
            <w:proofErr w:type="spellEnd"/>
            <w:r w:rsidR="00ED4CF3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081A321" w14:textId="487461B7" w:rsidR="001D23B9" w:rsidRPr="00ED4CF3" w:rsidRDefault="00ED4CF3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prepozna i imenuj</w:t>
            </w:r>
            <w:r w:rsidR="00396D24"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likove u udžbeniku</w:t>
            </w:r>
          </w:p>
          <w:p w14:paraId="4F1760C0" w14:textId="21DC49CC" w:rsidR="00ED4CF3" w:rsidRPr="00ED4CF3" w:rsidRDefault="00ED4CF3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i korist</w:t>
            </w:r>
            <w:r w:rsidR="00396D24"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izraze za predstavljanje i pozdravljanje</w:t>
            </w:r>
          </w:p>
          <w:p w14:paraId="597F7891" w14:textId="1B07E8EF" w:rsidR="00ED4CF3" w:rsidRDefault="00ED4CF3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predstav</w:t>
            </w:r>
            <w:proofErr w:type="spellStart"/>
            <w:r w:rsidR="00396D24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sebe i drugog koristeći jednostavna jezička sredstva.</w:t>
            </w:r>
          </w:p>
          <w:p w14:paraId="197FD9CA" w14:textId="77777777" w:rsidR="00396D24" w:rsidRDefault="00396D24" w:rsidP="00396D24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CAC05EF" w14:textId="45333B87" w:rsidR="00ED4CF3" w:rsidRPr="001D23B9" w:rsidRDefault="00ED4CF3" w:rsidP="00ED4CF3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EA2E7D2" w:rsidR="0002734A" w:rsidRPr="002F7040" w:rsidRDefault="00CC73A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D7CFFED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ED4CF3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ED4CF3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16FF9B4" w:rsidR="0002734A" w:rsidRPr="00F50B6A" w:rsidRDefault="003B7A1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4F7B12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4F7B12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4F7B12">
              <w:rPr>
                <w:rFonts w:eastAsia="Times New Roman" w:cstheme="minorHAnsi"/>
                <w:color w:val="000000"/>
                <w:kern w:val="24"/>
              </w:rPr>
              <w:t xml:space="preserve"> deo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D85F9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85F95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D85F9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85F95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D85F9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85F95">
              <w:rPr>
                <w:rFonts w:eastAsia="Times New Roman" w:cstheme="minorHAnsi"/>
                <w:color w:val="000000"/>
                <w:kern w:val="24"/>
              </w:rPr>
              <w:t>kockic</w:t>
            </w:r>
            <w:r w:rsidR="00012F33">
              <w:rPr>
                <w:rFonts w:eastAsia="Times New Roman" w:cstheme="minorHAnsi"/>
                <w:color w:val="000000"/>
                <w:kern w:val="24"/>
              </w:rPr>
              <w:t>e</w:t>
            </w:r>
            <w:proofErr w:type="spellEnd"/>
            <w:r w:rsidR="00D85F9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85F95">
              <w:rPr>
                <w:rFonts w:eastAsia="Times New Roman" w:cstheme="minorHAnsi"/>
                <w:color w:val="000000"/>
                <w:kern w:val="24"/>
              </w:rPr>
              <w:t>i</w:t>
            </w:r>
            <w:proofErr w:type="spellEnd"/>
            <w:r w:rsidR="00D85F95">
              <w:rPr>
                <w:rFonts w:eastAsia="Times New Roman" w:cstheme="minorHAnsi"/>
                <w:color w:val="000000"/>
                <w:kern w:val="24"/>
              </w:rPr>
              <w:t xml:space="preserve"> figure za </w:t>
            </w:r>
            <w:proofErr w:type="spellStart"/>
            <w:r w:rsidR="00D85F95">
              <w:rPr>
                <w:rFonts w:eastAsia="Times New Roman" w:cstheme="minorHAnsi"/>
                <w:color w:val="000000"/>
                <w:kern w:val="24"/>
              </w:rPr>
              <w:t>društvene</w:t>
            </w:r>
            <w:proofErr w:type="spellEnd"/>
            <w:r w:rsidR="00D85F9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85F95">
              <w:rPr>
                <w:rFonts w:eastAsia="Times New Roman" w:cstheme="minorHAnsi"/>
                <w:color w:val="000000"/>
                <w:kern w:val="24"/>
              </w:rPr>
              <w:t>igre</w:t>
            </w:r>
            <w:proofErr w:type="spellEnd"/>
            <w:r w:rsidR="00D85F95">
              <w:rPr>
                <w:rFonts w:eastAsia="Times New Roman" w:cstheme="minorHAnsi"/>
                <w:color w:val="000000"/>
                <w:kern w:val="24"/>
              </w:rPr>
              <w:t xml:space="preserve"> (IWB </w:t>
            </w:r>
            <w:proofErr w:type="spellStart"/>
            <w:r w:rsidR="00D85F95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D85F95">
              <w:rPr>
                <w:rFonts w:eastAsia="Times New Roman" w:cstheme="minorHAnsi"/>
                <w:color w:val="000000"/>
                <w:kern w:val="24"/>
              </w:rPr>
              <w:t>*).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cstheme="minorHAnsi"/>
                <w:b/>
                <w:bCs/>
                <w:lang w:val="sr-Latn-RS" w:eastAsia="en-GB"/>
              </w:rPr>
              <w:t>Međupredmetne</w:t>
            </w:r>
            <w:proofErr w:type="spellEnd"/>
            <w:r>
              <w:rPr>
                <w:rFonts w:cstheme="minorHAnsi"/>
                <w:b/>
                <w:bCs/>
                <w:lang w:val="sr-Latn-RS" w:eastAsia="en-GB"/>
              </w:rPr>
              <w:t xml:space="preserve">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7C37607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ED4CF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D4CF3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ED4CF3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D4CF3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ED4CF3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ED4CF3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ED4CF3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D4CF3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lang w:val="sr-Latn-RS"/>
              </w:rPr>
              <w:t>Međupredmetno</w:t>
            </w:r>
            <w:proofErr w:type="spellEnd"/>
            <w:r>
              <w:rPr>
                <w:rFonts w:eastAsia="Times New Roman" w:cstheme="minorHAnsi"/>
                <w:b/>
                <w:bCs/>
                <w:lang w:val="sr-Latn-RS"/>
              </w:rPr>
              <w:t xml:space="preserve">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5F8B422C" w:rsidR="00080ECC" w:rsidRPr="002F7040" w:rsidRDefault="00CC73A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građansko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  <w:bookmarkStart w:id="1" w:name="_GoBack"/>
        <w:bookmarkEnd w:id="1"/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70C50F" w14:textId="77777777" w:rsidR="00F673F7" w:rsidRDefault="00F673F7" w:rsidP="00F673F7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F673F7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Hello, I’m </w:t>
            </w:r>
            <w:proofErr w:type="gramStart"/>
            <w:r w:rsidRPr="00F673F7">
              <w:rPr>
                <w:rFonts w:eastAsia="Times New Roman" w:cstheme="minorHAnsi"/>
                <w:i/>
                <w:iCs/>
                <w:color w:val="000000"/>
                <w:kern w:val="24"/>
              </w:rPr>
              <w:t>… .</w:t>
            </w:r>
            <w:proofErr w:type="gramEnd"/>
            <w:r w:rsidRPr="00F673F7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This is my friend, </w:t>
            </w:r>
            <w:proofErr w:type="gramStart"/>
            <w:r w:rsidRPr="00F673F7">
              <w:rPr>
                <w:rFonts w:eastAsia="Times New Roman" w:cstheme="minorHAnsi"/>
                <w:i/>
                <w:iCs/>
                <w:color w:val="000000"/>
                <w:kern w:val="24"/>
              </w:rPr>
              <w:t>… .</w:t>
            </w:r>
            <w:proofErr w:type="gram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F673F7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Hi! My name’s </w:t>
            </w:r>
            <w:proofErr w:type="gramStart"/>
            <w:r w:rsidRPr="00F673F7">
              <w:rPr>
                <w:rFonts w:eastAsia="Times New Roman" w:cstheme="minorHAnsi"/>
                <w:i/>
                <w:iCs/>
                <w:color w:val="000000"/>
                <w:kern w:val="24"/>
              </w:rPr>
              <w:t>… .</w:t>
            </w:r>
            <w:proofErr w:type="gram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F673F7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How are you </w:t>
            </w:r>
            <w:proofErr w:type="gramStart"/>
            <w:r w:rsidRPr="00F673F7">
              <w:rPr>
                <w:rFonts w:eastAsia="Times New Roman" w:cstheme="minorHAnsi"/>
                <w:i/>
                <w:iCs/>
                <w:color w:val="000000"/>
                <w:kern w:val="24"/>
              </w:rPr>
              <w:t>… ?</w:t>
            </w:r>
            <w:proofErr w:type="gram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F673F7">
              <w:rPr>
                <w:rFonts w:eastAsia="Times New Roman" w:cstheme="minorHAnsi"/>
                <w:i/>
                <w:iCs/>
                <w:color w:val="000000"/>
                <w:kern w:val="24"/>
              </w:rPr>
              <w:t>I’m fine, thank you, and you?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</w:p>
          <w:p w14:paraId="7CAD68FE" w14:textId="56BF7F95" w:rsidR="00080ECC" w:rsidRPr="00A53501" w:rsidRDefault="00F673F7" w:rsidP="00CF1AE0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F673F7">
              <w:rPr>
                <w:rFonts w:eastAsia="Times New Roman" w:cstheme="minorHAnsi"/>
                <w:i/>
                <w:iCs/>
                <w:color w:val="000000"/>
                <w:kern w:val="24"/>
              </w:rPr>
              <w:t>I’m fine, thanks.</w:t>
            </w:r>
            <w:r w:rsidR="00CF1AE0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="00CF1AE0" w:rsidRPr="00CF1AE0">
              <w:rPr>
                <w:rFonts w:eastAsia="Times New Roman" w:cstheme="minorHAnsi"/>
                <w:i/>
                <w:iCs/>
                <w:color w:val="000000"/>
                <w:kern w:val="24"/>
              </w:rPr>
              <w:t>Good morning! Good afternoon!</w:t>
            </w:r>
            <w:r w:rsidR="00CF1AE0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="00CF1AE0" w:rsidRPr="00CF1AE0">
              <w:rPr>
                <w:rFonts w:eastAsia="Times New Roman" w:cstheme="minorHAnsi"/>
                <w:i/>
                <w:iCs/>
                <w:color w:val="000000"/>
                <w:kern w:val="24"/>
              </w:rPr>
              <w:t>Good evening! Goodnight!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deo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CC4B9D" w14:textId="4B8ACC83" w:rsidR="00856CFE" w:rsidRPr="00856CFE" w:rsidRDefault="00856CFE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856CFE">
              <w:rPr>
                <w:sz w:val="24"/>
                <w:szCs w:val="24"/>
                <w:lang w:val="sr-Latn-RS"/>
              </w:rPr>
              <w:t xml:space="preserve">Nastavnik ulazi u učionicu i sa osmehom pozdravlja učenike izgovarajući </w:t>
            </w:r>
            <w:proofErr w:type="spellStart"/>
            <w:r w:rsidRPr="00601549">
              <w:rPr>
                <w:i/>
                <w:iCs/>
                <w:sz w:val="24"/>
                <w:szCs w:val="24"/>
                <w:lang w:val="sr-Latn-RS"/>
              </w:rPr>
              <w:t>Hello</w:t>
            </w:r>
            <w:proofErr w:type="spellEnd"/>
            <w:r w:rsidRPr="00856CFE">
              <w:rPr>
                <w:sz w:val="24"/>
                <w:szCs w:val="24"/>
                <w:lang w:val="sr-Latn-RS"/>
              </w:rPr>
              <w:t xml:space="preserve">! nekoliko puta mašući učenicima. Podstiče učenike da ponove pozdrav </w:t>
            </w:r>
            <w:proofErr w:type="spellStart"/>
            <w:r w:rsidRPr="00856CFE">
              <w:rPr>
                <w:sz w:val="24"/>
                <w:szCs w:val="24"/>
                <w:lang w:val="sr-Latn-RS"/>
              </w:rPr>
              <w:t>Hello</w:t>
            </w:r>
            <w:proofErr w:type="spellEnd"/>
            <w:r w:rsidRPr="00856CFE">
              <w:rPr>
                <w:sz w:val="24"/>
                <w:szCs w:val="24"/>
                <w:lang w:val="sr-Latn-RS"/>
              </w:rPr>
              <w:t xml:space="preserve">, a zatim se predstavlja </w:t>
            </w:r>
            <w:proofErr w:type="spellStart"/>
            <w:r w:rsidRPr="00856CFE">
              <w:rPr>
                <w:i/>
                <w:iCs/>
                <w:sz w:val="24"/>
                <w:szCs w:val="24"/>
                <w:lang w:val="sr-Latn-RS"/>
              </w:rPr>
              <w:t>Hello</w:t>
            </w:r>
            <w:proofErr w:type="spellEnd"/>
            <w:r w:rsidRPr="00856CFE">
              <w:rPr>
                <w:i/>
                <w:iCs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856CFE">
              <w:rPr>
                <w:i/>
                <w:iCs/>
                <w:sz w:val="24"/>
                <w:szCs w:val="24"/>
                <w:lang w:val="sr-Latn-RS"/>
              </w:rPr>
              <w:t>I'm</w:t>
            </w:r>
            <w:proofErr w:type="spellEnd"/>
            <w:r w:rsidRPr="00856CFE">
              <w:rPr>
                <w:i/>
                <w:iCs/>
                <w:sz w:val="24"/>
                <w:szCs w:val="24"/>
                <w:lang w:val="sr-Latn-RS"/>
              </w:rPr>
              <w:t xml:space="preserve"> (</w:t>
            </w:r>
            <w:proofErr w:type="spellStart"/>
            <w:r w:rsidRPr="00856CFE">
              <w:rPr>
                <w:i/>
                <w:iCs/>
                <w:sz w:val="24"/>
                <w:szCs w:val="24"/>
                <w:lang w:val="sr-Latn-RS"/>
              </w:rPr>
              <w:t>Miss</w:t>
            </w:r>
            <w:proofErr w:type="spellEnd"/>
            <w:r w:rsidRPr="00856CFE">
              <w:rPr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="00601549">
              <w:rPr>
                <w:i/>
                <w:iCs/>
                <w:sz w:val="24"/>
                <w:szCs w:val="24"/>
                <w:lang w:val="sr-Latn-RS"/>
              </w:rPr>
              <w:t>Ivana</w:t>
            </w:r>
            <w:r w:rsidRPr="00856CFE">
              <w:rPr>
                <w:i/>
                <w:iCs/>
                <w:sz w:val="24"/>
                <w:szCs w:val="24"/>
                <w:lang w:val="sr-Latn-RS"/>
              </w:rPr>
              <w:t>)</w:t>
            </w:r>
            <w:r w:rsidRPr="00856CFE">
              <w:rPr>
                <w:sz w:val="24"/>
                <w:szCs w:val="24"/>
                <w:lang w:val="sr-Latn-RS"/>
              </w:rPr>
              <w:t xml:space="preserve">, podstičući učenike da otpozdrave sa </w:t>
            </w:r>
            <w:proofErr w:type="spellStart"/>
            <w:r w:rsidRPr="00601549">
              <w:rPr>
                <w:i/>
                <w:iCs/>
                <w:sz w:val="24"/>
                <w:szCs w:val="24"/>
                <w:lang w:val="sr-Latn-RS"/>
              </w:rPr>
              <w:t>Hello</w:t>
            </w:r>
            <w:proofErr w:type="spellEnd"/>
            <w:r w:rsidRPr="00856CFE">
              <w:rPr>
                <w:sz w:val="24"/>
                <w:szCs w:val="24"/>
                <w:lang w:val="sr-Latn-RS"/>
              </w:rPr>
              <w:t>.</w:t>
            </w:r>
          </w:p>
          <w:p w14:paraId="1F0BBA9E" w14:textId="21C1D216" w:rsidR="007C09EA" w:rsidRPr="00F50B6A" w:rsidRDefault="004E447D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Upoznaje učenike sa </w:t>
            </w:r>
            <w:r w:rsidR="00F673F7">
              <w:rPr>
                <w:sz w:val="24"/>
                <w:szCs w:val="24"/>
                <w:lang w:val="sr-Latn-RS"/>
              </w:rPr>
              <w:t xml:space="preserve">radnim </w:t>
            </w:r>
            <w:r w:rsidRPr="00F50B6A">
              <w:rPr>
                <w:sz w:val="24"/>
                <w:szCs w:val="24"/>
                <w:lang w:val="sr-Latn-RS"/>
              </w:rPr>
              <w:t>udžbenikom koj</w:t>
            </w:r>
            <w:r w:rsidR="004F7B12">
              <w:rPr>
                <w:sz w:val="24"/>
                <w:szCs w:val="24"/>
                <w:lang w:val="sr-Latn-RS"/>
              </w:rPr>
              <w:t>i</w:t>
            </w:r>
            <w:r w:rsidRPr="00F50B6A">
              <w:rPr>
                <w:sz w:val="24"/>
                <w:szCs w:val="24"/>
                <w:lang w:val="sr-Latn-RS"/>
              </w:rPr>
              <w:t xml:space="preserve"> će koristiti i daje dodatne informacije o tempu i načinu rada, obavezama učenika i podstiče ih da i sami u toku školske godine iznose svoje ideje za usvajanje i primenu jezičkih sadržaja.</w:t>
            </w:r>
          </w:p>
          <w:p w14:paraId="4C47F60C" w14:textId="77777777" w:rsidR="004E447D" w:rsidRPr="00F50B6A" w:rsidRDefault="004E447D" w:rsidP="0058004C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Upoznaje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kriterijumima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ocenjivanja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odgovara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eventualna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F50B6A"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 w:rsidRPr="00F50B6A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6B844495" w:rsidR="00160F6B" w:rsidRPr="00F50B6A" w:rsidRDefault="004E447D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26D49748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4BC68E4" w14:textId="59A241EB" w:rsidR="00601549" w:rsidRDefault="00601549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Pozdravljaju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0FFC4B3" w14:textId="77777777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se.</w:t>
            </w:r>
          </w:p>
          <w:p w14:paraId="3F42E686" w14:textId="39256966" w:rsidR="00764D0F" w:rsidRDefault="00764D0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764D0F"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 w:rsidRPr="00764D0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764D0F"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 w:rsidRPr="00764D0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764D0F">
              <w:rPr>
                <w:rFonts w:eastAsia="Times New Roman" w:cstheme="minorHAnsi"/>
                <w:sz w:val="24"/>
                <w:szCs w:val="24"/>
              </w:rPr>
              <w:t>ukoliko</w:t>
            </w:r>
            <w:proofErr w:type="spellEnd"/>
            <w:r w:rsidRPr="00764D0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764D0F">
              <w:rPr>
                <w:rFonts w:eastAsia="Times New Roman" w:cstheme="minorHAnsi"/>
                <w:sz w:val="24"/>
                <w:szCs w:val="24"/>
              </w:rPr>
              <w:t>imaju</w:t>
            </w:r>
            <w:proofErr w:type="spellEnd"/>
            <w:r w:rsidRPr="00764D0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764D0F">
              <w:rPr>
                <w:rFonts w:eastAsia="Times New Roman" w:cstheme="minorHAnsi"/>
                <w:sz w:val="24"/>
                <w:szCs w:val="24"/>
              </w:rPr>
              <w:t>nedoumica</w:t>
            </w:r>
            <w:proofErr w:type="spellEnd"/>
            <w:r w:rsidRP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64D0F" w:rsidRDefault="00764D0F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3DFDF7D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D4CF3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28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2E361B2B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2" w:name="_Hlk11168886"/>
            <w:proofErr w:type="spellStart"/>
            <w:proofErr w:type="gram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F673F7" w:rsidRPr="005C33A7">
              <w:rPr>
                <w:b/>
              </w:rPr>
              <w:t xml:space="preserve"> </w:t>
            </w:r>
            <w:r w:rsidR="00F673F7" w:rsidRPr="004F7B12">
              <w:rPr>
                <w:b/>
                <w:sz w:val="24"/>
                <w:szCs w:val="24"/>
              </w:rPr>
              <w:t>Let’s</w:t>
            </w:r>
            <w:proofErr w:type="gramEnd"/>
            <w:r w:rsidR="00F673F7" w:rsidRPr="004F7B12">
              <w:rPr>
                <w:b/>
                <w:sz w:val="24"/>
                <w:szCs w:val="24"/>
              </w:rPr>
              <w:t xml:space="preserve"> start!</w:t>
            </w:r>
            <w:r w:rsidRPr="004F7B12">
              <w:rPr>
                <w:b/>
                <w:sz w:val="24"/>
                <w:szCs w:val="24"/>
              </w:rPr>
              <w:t>,</w:t>
            </w:r>
            <w:r w:rsidRPr="00F50B6A">
              <w:rPr>
                <w:b/>
                <w:sz w:val="24"/>
                <w:szCs w:val="24"/>
              </w:rPr>
              <w:t xml:space="preserve"> 4. </w:t>
            </w:r>
            <w:proofErr w:type="spellStart"/>
            <w:r w:rsidRPr="00F50B6A">
              <w:rPr>
                <w:b/>
                <w:sz w:val="24"/>
                <w:szCs w:val="24"/>
              </w:rPr>
              <w:t>i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 5.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72483536" w:rsidR="0058004C" w:rsidRPr="00F50B6A" w:rsidRDefault="00CF1AE0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  </w:t>
            </w:r>
            <w:r w:rsidR="00856CFE" w:rsidRPr="00856CF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1 </w:t>
            </w:r>
            <w:proofErr w:type="spellStart"/>
            <w:r w:rsidR="00856CFE" w:rsidRPr="00856CF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Sing</w:t>
            </w:r>
            <w:proofErr w:type="spellEnd"/>
            <w:r w:rsidR="00856CFE" w:rsidRPr="00856CF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="00856CFE" w:rsidRPr="00856CF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the</w:t>
            </w:r>
            <w:proofErr w:type="spellEnd"/>
            <w:r w:rsidR="00856CFE" w:rsidRPr="00856CF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="00856CFE" w:rsidRPr="00856CF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Hello</w:t>
            </w:r>
            <w:proofErr w:type="spellEnd"/>
            <w:r w:rsidR="00856CFE" w:rsidRPr="00856CF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song!</w:t>
            </w:r>
          </w:p>
          <w:p w14:paraId="5CDA7AFB" w14:textId="7D511615" w:rsidR="0058004C" w:rsidRPr="00CF1AE0" w:rsidRDefault="00CF1AE0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zatvore knjige.</w:t>
            </w:r>
          </w:p>
          <w:p w14:paraId="2AC913B9" w14:textId="5A5120F6" w:rsidR="00CF1AE0" w:rsidRPr="00CF1AE0" w:rsidRDefault="00CF1AE0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Podstiče učenike da se podsete i ponove imena likova iz udžbenika.</w:t>
            </w:r>
          </w:p>
          <w:p w14:paraId="756A5A20" w14:textId="54CA4A28" w:rsidR="00CF1AE0" w:rsidRPr="00CF1AE0" w:rsidRDefault="00CF1AE0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Podiže </w:t>
            </w:r>
            <w:r w:rsidR="000255F3">
              <w:rPr>
                <w:rFonts w:eastAsia="Times New Roman" w:cstheme="minorHAnsi"/>
                <w:sz w:val="24"/>
                <w:szCs w:val="24"/>
                <w:lang w:val="sr-Latn-RS"/>
              </w:rPr>
              <w:t>u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džbe</w:t>
            </w:r>
            <w:r w:rsidR="000255F3">
              <w:rPr>
                <w:rFonts w:eastAsia="Times New Roman" w:cstheme="minorHAnsi"/>
                <w:sz w:val="24"/>
                <w:szCs w:val="24"/>
                <w:lang w:val="sr-Latn-RS"/>
              </w:rPr>
              <w:t>n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ik, pokazuje koricu udžbenika i postavlja pita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nje </w:t>
            </w:r>
            <w:proofErr w:type="spellStart"/>
            <w:r w:rsidRPr="00CF1AE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Who’s</w:t>
            </w:r>
            <w:proofErr w:type="spellEnd"/>
            <w:r w:rsidRPr="00CF1AE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CF1AE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this</w:t>
            </w:r>
            <w:proofErr w:type="spellEnd"/>
            <w:r w:rsidRPr="00CF1AE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? (</w:t>
            </w:r>
            <w:proofErr w:type="spellStart"/>
            <w:r w:rsidRPr="00CF1AE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Liam</w:t>
            </w:r>
            <w:proofErr w:type="spellEnd"/>
            <w:r w:rsidRPr="00CF1AE0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)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Ponavlja postupak sa ostalim likovima iz udžbenika.</w:t>
            </w:r>
          </w:p>
          <w:p w14:paraId="641D9770" w14:textId="708CC710" w:rsidR="00CF1AE0" w:rsidRPr="00CF1AE0" w:rsidRDefault="00CF1AE0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33523D9F" w14:textId="77777777" w:rsidR="00CF1AE0" w:rsidRPr="008A62DA" w:rsidRDefault="00CF1AE0" w:rsidP="00CF1AE0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2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962FDBB" w14:textId="77777777" w:rsidR="0058004C" w:rsidRPr="000255F3" w:rsidRDefault="00CF1AE0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Podsećaju se i imenuju likove iz udžbenika.</w:t>
            </w:r>
          </w:p>
          <w:p w14:paraId="69A9C24A" w14:textId="77777777" w:rsidR="000255F3" w:rsidRPr="000255F3" w:rsidRDefault="000255F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nastavnika.</w:t>
            </w:r>
          </w:p>
          <w:p w14:paraId="5FC49D01" w14:textId="0821CED1" w:rsidR="000255F3" w:rsidRPr="008A62DA" w:rsidRDefault="000255F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koji je cilj časa.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2388F649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1DBB3497" w14:textId="77777777" w:rsidR="0058004C" w:rsidRPr="00CF1AE0" w:rsidRDefault="00CF1AE0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F1AE0">
              <w:rPr>
                <w:bCs/>
                <w:sz w:val="24"/>
                <w:szCs w:val="24"/>
              </w:rPr>
              <w:t>Kaže</w:t>
            </w:r>
            <w:proofErr w:type="spellEnd"/>
            <w:r w:rsidRPr="00CF1AE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1AE0">
              <w:rPr>
                <w:bCs/>
                <w:sz w:val="24"/>
                <w:szCs w:val="24"/>
              </w:rPr>
              <w:t>učenicima</w:t>
            </w:r>
            <w:proofErr w:type="spellEnd"/>
            <w:r w:rsidRPr="00CF1AE0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CF1AE0">
              <w:rPr>
                <w:bCs/>
                <w:sz w:val="24"/>
                <w:szCs w:val="24"/>
              </w:rPr>
              <w:t>otvore</w:t>
            </w:r>
            <w:proofErr w:type="spellEnd"/>
            <w:r w:rsidRPr="00CF1AE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1AE0">
              <w:rPr>
                <w:bCs/>
                <w:sz w:val="24"/>
                <w:szCs w:val="24"/>
              </w:rPr>
              <w:t>udžbenike</w:t>
            </w:r>
            <w:proofErr w:type="spellEnd"/>
            <w:r w:rsidRPr="00CF1AE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1AE0">
              <w:rPr>
                <w:bCs/>
                <w:sz w:val="24"/>
                <w:szCs w:val="24"/>
              </w:rPr>
              <w:t>i</w:t>
            </w:r>
            <w:proofErr w:type="spellEnd"/>
            <w:r w:rsidRPr="00CF1AE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1AE0">
              <w:rPr>
                <w:bCs/>
                <w:sz w:val="24"/>
                <w:szCs w:val="24"/>
              </w:rPr>
              <w:t>uvodi</w:t>
            </w:r>
            <w:proofErr w:type="spellEnd"/>
            <w:r w:rsidRPr="00CF1AE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1AE0">
              <w:rPr>
                <w:bCs/>
                <w:sz w:val="24"/>
                <w:szCs w:val="24"/>
              </w:rPr>
              <w:t>učenike</w:t>
            </w:r>
            <w:proofErr w:type="spellEnd"/>
            <w:r w:rsidRPr="00CF1AE0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CF1AE0">
              <w:rPr>
                <w:bCs/>
                <w:sz w:val="24"/>
                <w:szCs w:val="24"/>
              </w:rPr>
              <w:t>pesmicu</w:t>
            </w:r>
            <w:proofErr w:type="spellEnd"/>
            <w:r w:rsidRPr="00CF1AE0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Hello.</w:t>
            </w:r>
          </w:p>
          <w:p w14:paraId="2AB3C490" w14:textId="77777777" w:rsidR="00CF1AE0" w:rsidRDefault="00CF1AE0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lika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udžbeniku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This is Liam. Say hello!</w:t>
            </w:r>
          </w:p>
          <w:p w14:paraId="6252DA63" w14:textId="278CF0B1" w:rsidR="00CF1AE0" w:rsidRDefault="00CF1AE0" w:rsidP="00CF1AE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</w:t>
            </w:r>
            <w:r w:rsidR="004F7B12">
              <w:rPr>
                <w:bCs/>
                <w:sz w:val="24"/>
                <w:szCs w:val="24"/>
              </w:rPr>
              <w:t>č</w:t>
            </w:r>
            <w:r>
              <w:rPr>
                <w:bCs/>
                <w:sz w:val="24"/>
                <w:szCs w:val="24"/>
              </w:rPr>
              <w:t>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95ED291" w14:textId="76E99242" w:rsidR="00CF1AE0" w:rsidRPr="00CF1AE0" w:rsidRDefault="00CF1AE0" w:rsidP="00CF1AE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F1AE0">
              <w:rPr>
                <w:bCs/>
                <w:sz w:val="24"/>
                <w:szCs w:val="24"/>
              </w:rPr>
              <w:t>Ponavlja</w:t>
            </w:r>
            <w:proofErr w:type="spellEnd"/>
            <w:r w:rsidRPr="00CF1AE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1AE0">
              <w:rPr>
                <w:bCs/>
                <w:sz w:val="24"/>
                <w:szCs w:val="24"/>
              </w:rPr>
              <w:t>postupak</w:t>
            </w:r>
            <w:proofErr w:type="spellEnd"/>
            <w:r w:rsidRPr="00CF1AE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1AE0">
              <w:rPr>
                <w:bCs/>
                <w:sz w:val="24"/>
                <w:szCs w:val="24"/>
              </w:rPr>
              <w:t>i</w:t>
            </w:r>
            <w:proofErr w:type="spellEnd"/>
            <w:r w:rsidRPr="00CF1AE0">
              <w:rPr>
                <w:bCs/>
                <w:sz w:val="24"/>
                <w:szCs w:val="24"/>
              </w:rPr>
              <w:t xml:space="preserve"> za </w:t>
            </w:r>
            <w:proofErr w:type="spellStart"/>
            <w:r w:rsidRPr="00CF1AE0">
              <w:rPr>
                <w:bCs/>
                <w:sz w:val="24"/>
                <w:szCs w:val="24"/>
              </w:rPr>
              <w:t>osta</w:t>
            </w:r>
            <w:r w:rsidR="004F7B12">
              <w:rPr>
                <w:bCs/>
                <w:sz w:val="24"/>
                <w:szCs w:val="24"/>
              </w:rPr>
              <w:t>l</w:t>
            </w:r>
            <w:r w:rsidRPr="00CF1AE0">
              <w:rPr>
                <w:bCs/>
                <w:sz w:val="24"/>
                <w:szCs w:val="24"/>
              </w:rPr>
              <w:t>e</w:t>
            </w:r>
            <w:proofErr w:type="spellEnd"/>
            <w:r w:rsidRPr="00CF1AE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1AE0">
              <w:rPr>
                <w:bCs/>
                <w:sz w:val="24"/>
                <w:szCs w:val="24"/>
              </w:rPr>
              <w:t>strofe</w:t>
            </w:r>
            <w:proofErr w:type="spellEnd"/>
            <w:r w:rsidRPr="00CF1AE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F1AE0">
              <w:rPr>
                <w:bCs/>
                <w:sz w:val="24"/>
                <w:szCs w:val="24"/>
              </w:rPr>
              <w:t>pesme</w:t>
            </w:r>
            <w:proofErr w:type="spellEnd"/>
            <w:r w:rsidRPr="00CF1AE0">
              <w:rPr>
                <w:bCs/>
                <w:sz w:val="24"/>
                <w:szCs w:val="24"/>
              </w:rPr>
              <w:t xml:space="preserve">: </w:t>
            </w:r>
            <w:proofErr w:type="spellStart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>This</w:t>
            </w:r>
            <w:proofErr w:type="spellEnd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 xml:space="preserve"> </w:t>
            </w:r>
            <w:proofErr w:type="spellStart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>is</w:t>
            </w:r>
            <w:proofErr w:type="spellEnd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 xml:space="preserve"> Lilly. </w:t>
            </w:r>
            <w:proofErr w:type="spellStart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>Say</w:t>
            </w:r>
            <w:proofErr w:type="spellEnd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 xml:space="preserve"> </w:t>
            </w:r>
            <w:proofErr w:type="spellStart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>hello</w:t>
            </w:r>
            <w:proofErr w:type="spellEnd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 xml:space="preserve">! </w:t>
            </w:r>
            <w:proofErr w:type="spellStart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>This</w:t>
            </w:r>
            <w:proofErr w:type="spellEnd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 xml:space="preserve"> is </w:t>
            </w:r>
            <w:proofErr w:type="spellStart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>Nanny</w:t>
            </w:r>
            <w:proofErr w:type="spellEnd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>.</w:t>
            </w:r>
          </w:p>
          <w:p w14:paraId="071A3CED" w14:textId="760AEB07" w:rsidR="00CF1AE0" w:rsidRPr="00CF1AE0" w:rsidRDefault="00CF1AE0" w:rsidP="00CF1AE0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>Say</w:t>
            </w:r>
            <w:proofErr w:type="spellEnd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 xml:space="preserve"> </w:t>
            </w:r>
            <w:proofErr w:type="spellStart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>hello</w:t>
            </w:r>
            <w:proofErr w:type="spellEnd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 xml:space="preserve">! </w:t>
            </w:r>
            <w:proofErr w:type="spellStart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>This</w:t>
            </w:r>
            <w:proofErr w:type="spellEnd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 xml:space="preserve"> is Charlie. </w:t>
            </w:r>
            <w:proofErr w:type="spellStart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>Say</w:t>
            </w:r>
            <w:proofErr w:type="spellEnd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 xml:space="preserve"> </w:t>
            </w:r>
            <w:proofErr w:type="spellStart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>hello</w:t>
            </w:r>
            <w:proofErr w:type="spellEnd"/>
            <w:r w:rsidRPr="00CF1AE0">
              <w:rPr>
                <w:rFonts w:ascii="ITCAvantGardeStd-BkObl" w:hAnsi="ITCAvantGardeStd-BkObl" w:cs="ITCAvantGardeStd-BkObl"/>
                <w:i/>
                <w:iCs/>
                <w:sz w:val="21"/>
                <w:szCs w:val="21"/>
                <w:lang w:val="hr-HR"/>
              </w:rPr>
              <w:t>!</w:t>
            </w:r>
          </w:p>
          <w:p w14:paraId="1BE76AC6" w14:textId="34407D19" w:rsidR="00CF1AE0" w:rsidRDefault="009158E1" w:rsidP="00CF1AE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četiri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grupe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svakoj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grupi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dodeljuje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strofu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pesme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90BEF91" w14:textId="799CD5D3" w:rsidR="009158E1" w:rsidRDefault="009158E1" w:rsidP="00CF1AE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(</w:t>
            </w:r>
            <w:proofErr w:type="spellStart"/>
            <w:r>
              <w:rPr>
                <w:bCs/>
                <w:sz w:val="24"/>
                <w:szCs w:val="24"/>
              </w:rPr>
              <w:t>snima</w:t>
            </w:r>
            <w:r w:rsidR="004F7B12">
              <w:rPr>
                <w:bCs/>
                <w:sz w:val="24"/>
                <w:szCs w:val="24"/>
              </w:rPr>
              <w:t>k</w:t>
            </w:r>
            <w:proofErr w:type="spellEnd"/>
            <w:r>
              <w:rPr>
                <w:bCs/>
                <w:sz w:val="24"/>
                <w:szCs w:val="24"/>
              </w:rPr>
              <w:t xml:space="preserve"> 02) </w:t>
            </w:r>
            <w:proofErr w:type="spellStart"/>
            <w:r>
              <w:rPr>
                <w:bCs/>
                <w:sz w:val="24"/>
                <w:szCs w:val="24"/>
              </w:rPr>
              <w:t>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grupe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pevaju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</w:t>
            </w:r>
            <w:proofErr w:type="spellEnd"/>
            <w:r>
              <w:rPr>
                <w:bCs/>
                <w:sz w:val="24"/>
                <w:szCs w:val="24"/>
              </w:rPr>
              <w:t xml:space="preserve"> deo </w:t>
            </w:r>
            <w:proofErr w:type="spellStart"/>
            <w:r>
              <w:rPr>
                <w:bCs/>
                <w:sz w:val="24"/>
                <w:szCs w:val="24"/>
              </w:rPr>
              <w:t>pesmice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ceo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jedinstveno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364D23D" w14:textId="5268D405" w:rsidR="00CF1AE0" w:rsidRPr="005E0772" w:rsidRDefault="009158E1" w:rsidP="005E0772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lastRenderedPageBreak/>
              <w:t>Pohvaljuje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</w:t>
            </w:r>
            <w:r w:rsidR="005E0772">
              <w:rPr>
                <w:bCs/>
                <w:sz w:val="24"/>
                <w:szCs w:val="24"/>
              </w:rPr>
              <w:t>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1768C6EB" w:rsidR="00CF1AE0" w:rsidRPr="00CF1AE0" w:rsidRDefault="00CF1AE0" w:rsidP="00CF1AE0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6E4860" w14:textId="59C28A06" w:rsidR="008569BE" w:rsidRDefault="009158E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Ponavljaju</w:t>
            </w:r>
            <w:r w:rsidR="00D85F95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 nastavnikom imena likova u udžbeniku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2CD55D8" w14:textId="77777777" w:rsidR="009158E1" w:rsidRDefault="009158E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pesmice.</w:t>
            </w:r>
          </w:p>
          <w:p w14:paraId="65811E4E" w14:textId="562F494B" w:rsidR="009158E1" w:rsidRPr="00F50B6A" w:rsidRDefault="009158E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Pevaju delove pesmice, a zatim i celu pesmicu.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05B5E2FF" w:rsidR="00E063D5" w:rsidRPr="005E0772" w:rsidRDefault="005E0772" w:rsidP="005E0772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5E0772">
              <w:rPr>
                <w:b/>
                <w:sz w:val="24"/>
                <w:szCs w:val="24"/>
              </w:rPr>
              <w:t>Listen. Repeat. Talk with your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E0772">
              <w:rPr>
                <w:b/>
                <w:sz w:val="24"/>
                <w:szCs w:val="24"/>
              </w:rPr>
              <w:t>friends.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61571C60" w14:textId="77777777" w:rsidR="00E063D5" w:rsidRPr="005E0772" w:rsidRDefault="005E077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dece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udžbeniku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A1A049F" w14:textId="77777777" w:rsidR="005E0772" w:rsidRPr="005E0772" w:rsidRDefault="005E077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: </w:t>
            </w:r>
            <w:r>
              <w:t xml:space="preserve"> </w:t>
            </w:r>
            <w:r w:rsidRPr="005E0772">
              <w:rPr>
                <w:bCs/>
                <w:i/>
                <w:iCs/>
                <w:sz w:val="24"/>
                <w:szCs w:val="24"/>
              </w:rPr>
              <w:t xml:space="preserve">This is </w:t>
            </w:r>
            <w:proofErr w:type="gramStart"/>
            <w:r w:rsidRPr="005E0772">
              <w:rPr>
                <w:bCs/>
                <w:i/>
                <w:iCs/>
                <w:sz w:val="24"/>
                <w:szCs w:val="24"/>
              </w:rPr>
              <w:t>Jenny</w:t>
            </w:r>
            <w:proofErr w:type="gramEnd"/>
            <w:r w:rsidRPr="005E0772">
              <w:rPr>
                <w:bCs/>
                <w:i/>
                <w:iCs/>
                <w:sz w:val="24"/>
                <w:szCs w:val="24"/>
              </w:rPr>
              <w:t xml:space="preserve"> and this is Ben.</w:t>
            </w:r>
          </w:p>
          <w:p w14:paraId="66359D24" w14:textId="77777777" w:rsidR="005E0772" w:rsidRPr="005E0772" w:rsidRDefault="005E077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pozdrave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Hello.</w:t>
            </w:r>
          </w:p>
          <w:p w14:paraId="0DEB42A6" w14:textId="3A8541D5" w:rsidR="005E0772" w:rsidRPr="005E0772" w:rsidRDefault="005E077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</w:t>
            </w:r>
            <w:r w:rsidR="00806735">
              <w:rPr>
                <w:bCs/>
                <w:sz w:val="24"/>
                <w:szCs w:val="24"/>
              </w:rPr>
              <w:t xml:space="preserve">1 </w:t>
            </w:r>
            <w:r>
              <w:rPr>
                <w:bCs/>
                <w:sz w:val="24"/>
                <w:szCs w:val="24"/>
              </w:rPr>
              <w:t>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>
              <w:rPr>
                <w:bCs/>
                <w:sz w:val="24"/>
                <w:szCs w:val="24"/>
              </w:rPr>
              <w:t xml:space="preserve"> 03) </w:t>
            </w:r>
            <w:proofErr w:type="spellStart"/>
            <w:r>
              <w:rPr>
                <w:bCs/>
                <w:sz w:val="24"/>
                <w:szCs w:val="24"/>
              </w:rPr>
              <w:t>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horski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pojedinačno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D62C860" w14:textId="77777777" w:rsidR="005E0772" w:rsidRPr="005E0772" w:rsidRDefault="005E077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izađu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ispred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odglume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situaciju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A5A2D2F" w14:textId="77777777" w:rsidR="005E0772" w:rsidRPr="005E0772" w:rsidRDefault="005E077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Motiviše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pohvaljuje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8B85EE5" w14:textId="77777777" w:rsidR="005E0772" w:rsidRPr="005E0772" w:rsidRDefault="005E077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5E0772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5E0772">
              <w:rPr>
                <w:bCs/>
                <w:sz w:val="24"/>
                <w:szCs w:val="24"/>
              </w:rPr>
              <w:t>učenike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5E0772">
              <w:rPr>
                <w:bCs/>
                <w:sz w:val="24"/>
                <w:szCs w:val="24"/>
              </w:rPr>
              <w:t>grupe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od po </w:t>
            </w:r>
            <w:proofErr w:type="spellStart"/>
            <w:r w:rsidRPr="005E0772">
              <w:rPr>
                <w:bCs/>
                <w:sz w:val="24"/>
                <w:szCs w:val="24"/>
              </w:rPr>
              <w:t>troje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i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podstiče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ih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5E0772">
              <w:rPr>
                <w:bCs/>
                <w:sz w:val="24"/>
                <w:szCs w:val="24"/>
              </w:rPr>
              <w:t>odglume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prikazani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dijalog</w:t>
            </w:r>
            <w:proofErr w:type="spellEnd"/>
            <w:r w:rsidRPr="005E0772">
              <w:rPr>
                <w:bCs/>
                <w:sz w:val="24"/>
                <w:szCs w:val="24"/>
              </w:rPr>
              <w:t>.</w:t>
            </w:r>
          </w:p>
          <w:p w14:paraId="6258A478" w14:textId="77777777" w:rsidR="005E0772" w:rsidRPr="005E0772" w:rsidRDefault="005E077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5E0772">
              <w:rPr>
                <w:bCs/>
                <w:sz w:val="24"/>
                <w:szCs w:val="24"/>
              </w:rPr>
              <w:t>Prati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tok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aktivnosti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i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pomaže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po </w:t>
            </w:r>
            <w:proofErr w:type="spellStart"/>
            <w:r w:rsidRPr="005E0772">
              <w:rPr>
                <w:bCs/>
                <w:sz w:val="24"/>
                <w:szCs w:val="24"/>
              </w:rPr>
              <w:t>potrebi</w:t>
            </w:r>
            <w:proofErr w:type="spellEnd"/>
            <w:r w:rsidRPr="005E0772">
              <w:rPr>
                <w:bCs/>
                <w:sz w:val="24"/>
                <w:szCs w:val="24"/>
              </w:rPr>
              <w:t>.</w:t>
            </w:r>
          </w:p>
          <w:p w14:paraId="7E2710B7" w14:textId="77777777" w:rsidR="005E0772" w:rsidRPr="005E0772" w:rsidRDefault="005E0772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5E0772">
              <w:rPr>
                <w:bCs/>
                <w:sz w:val="24"/>
                <w:szCs w:val="24"/>
              </w:rPr>
              <w:t>Primer:</w:t>
            </w:r>
          </w:p>
          <w:p w14:paraId="66365955" w14:textId="77777777" w:rsidR="005E0772" w:rsidRPr="005E0772" w:rsidRDefault="005E0772" w:rsidP="005E0772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5E0772">
              <w:rPr>
                <w:bCs/>
                <w:i/>
                <w:iCs/>
                <w:sz w:val="24"/>
                <w:szCs w:val="24"/>
              </w:rPr>
              <w:t>Pupil 1: Hello! I’m Tina. This is my friend, George.</w:t>
            </w:r>
          </w:p>
          <w:p w14:paraId="4E0DF83B" w14:textId="77777777" w:rsidR="005E0772" w:rsidRPr="005E0772" w:rsidRDefault="005E0772" w:rsidP="005E0772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5E0772">
              <w:rPr>
                <w:bCs/>
                <w:i/>
                <w:iCs/>
                <w:sz w:val="24"/>
                <w:szCs w:val="24"/>
              </w:rPr>
              <w:t>Pupil 2: Hi! My name’s Tom. How are you, George?</w:t>
            </w:r>
          </w:p>
          <w:p w14:paraId="08F8CDEC" w14:textId="77777777" w:rsidR="005E0772" w:rsidRPr="005E0772" w:rsidRDefault="005E0772" w:rsidP="005E0772">
            <w:pPr>
              <w:spacing w:after="0" w:line="240" w:lineRule="auto"/>
              <w:ind w:left="720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5E0772">
              <w:rPr>
                <w:bCs/>
                <w:i/>
                <w:iCs/>
                <w:sz w:val="24"/>
                <w:szCs w:val="24"/>
              </w:rPr>
              <w:t>Pupil 3: I’m fine, thank you, and you?</w:t>
            </w:r>
          </w:p>
          <w:p w14:paraId="0A5DF3A0" w14:textId="4C008C15" w:rsidR="005E0772" w:rsidRPr="00F50B6A" w:rsidRDefault="005E0772" w:rsidP="005E0772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  <w:r w:rsidRPr="005E0772">
              <w:rPr>
                <w:bCs/>
                <w:i/>
                <w:iCs/>
                <w:sz w:val="24"/>
                <w:szCs w:val="24"/>
              </w:rPr>
              <w:t>Pupil 2: I’m fine, thanks.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156E4B" w14:textId="77777777" w:rsidR="00D85F95" w:rsidRPr="000255F3" w:rsidRDefault="00D85F95" w:rsidP="000255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slike dece u udžbeniku</w:t>
            </w:r>
            <w:r w:rsidR="000255F3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pozdravljaju ih sa </w:t>
            </w:r>
            <w:proofErr w:type="spellStart"/>
            <w:r w:rsidR="000255F3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Hello</w:t>
            </w:r>
            <w:proofErr w:type="spellEnd"/>
            <w:r w:rsidR="000255F3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708DE390" w14:textId="77777777" w:rsidR="000255F3" w:rsidRDefault="000255F3" w:rsidP="000255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audio zapis.</w:t>
            </w:r>
          </w:p>
          <w:p w14:paraId="5157FFEA" w14:textId="108C2689" w:rsidR="000255F3" w:rsidRPr="000255F3" w:rsidRDefault="000255F3" w:rsidP="000255F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Glume situaciju iz vežbanja pred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razredom,a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zatim u manjim grupama.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2BA1BC7F" w:rsidR="00E063D5" w:rsidRPr="00F50B6A" w:rsidRDefault="005E0772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5E0772">
              <w:rPr>
                <w:b/>
                <w:bCs/>
                <w:sz w:val="24"/>
                <w:szCs w:val="24"/>
              </w:rPr>
              <w:t>Listen, point and repeat.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67BA3088" w14:textId="77777777" w:rsidR="00E063D5" w:rsidRPr="005E0772" w:rsidRDefault="005E0772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sliku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kažu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šta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misle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predstavlja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91670AF" w14:textId="77777777" w:rsidR="005E0772" w:rsidRPr="005E0772" w:rsidRDefault="005E0772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5E0772">
              <w:rPr>
                <w:bCs/>
                <w:sz w:val="24"/>
                <w:szCs w:val="24"/>
              </w:rPr>
              <w:t>Podstiče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učenike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5E0772">
              <w:rPr>
                <w:bCs/>
                <w:sz w:val="24"/>
                <w:szCs w:val="24"/>
              </w:rPr>
              <w:t>na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maternjem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jeziku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opišu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šta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rade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ujutru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i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uvodi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izraz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r w:rsidRPr="005E0772">
              <w:rPr>
                <w:bCs/>
                <w:i/>
                <w:iCs/>
                <w:sz w:val="24"/>
                <w:szCs w:val="24"/>
              </w:rPr>
              <w:t>Good morning!</w:t>
            </w:r>
          </w:p>
          <w:p w14:paraId="7649BCE4" w14:textId="77777777" w:rsidR="005E0772" w:rsidRPr="005E0772" w:rsidRDefault="005E0772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5E0772">
              <w:rPr>
                <w:bCs/>
                <w:sz w:val="24"/>
                <w:szCs w:val="24"/>
              </w:rPr>
              <w:t>Ponavlja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reč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nekoliko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puta </w:t>
            </w:r>
            <w:proofErr w:type="spellStart"/>
            <w:r w:rsidRPr="005E0772">
              <w:rPr>
                <w:bCs/>
                <w:sz w:val="24"/>
                <w:szCs w:val="24"/>
              </w:rPr>
              <w:t>i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podstiče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učenike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da je </w:t>
            </w:r>
            <w:proofErr w:type="spellStart"/>
            <w:r w:rsidRPr="005E0772">
              <w:rPr>
                <w:bCs/>
                <w:sz w:val="24"/>
                <w:szCs w:val="24"/>
              </w:rPr>
              <w:t>ponove</w:t>
            </w:r>
            <w:proofErr w:type="spellEnd"/>
            <w:r w:rsidRPr="005E0772">
              <w:rPr>
                <w:bCs/>
                <w:sz w:val="24"/>
                <w:szCs w:val="24"/>
              </w:rPr>
              <w:t>.</w:t>
            </w:r>
          </w:p>
          <w:p w14:paraId="2716EBF3" w14:textId="2FE2C75C" w:rsidR="005E0772" w:rsidRDefault="005E0772" w:rsidP="005E0772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5E0772">
              <w:rPr>
                <w:bCs/>
                <w:sz w:val="24"/>
                <w:szCs w:val="24"/>
              </w:rPr>
              <w:t>Ponavlja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postupak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za </w:t>
            </w:r>
            <w:proofErr w:type="spellStart"/>
            <w:r w:rsidRPr="005E0772">
              <w:rPr>
                <w:bCs/>
                <w:sz w:val="24"/>
                <w:szCs w:val="24"/>
              </w:rPr>
              <w:t>ostale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slike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i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E0772">
              <w:rPr>
                <w:bCs/>
                <w:sz w:val="24"/>
                <w:szCs w:val="24"/>
              </w:rPr>
              <w:t>izraze</w:t>
            </w:r>
            <w:proofErr w:type="spellEnd"/>
            <w:r w:rsidRPr="005E0772">
              <w:rPr>
                <w:bCs/>
                <w:sz w:val="24"/>
                <w:szCs w:val="24"/>
              </w:rPr>
              <w:t xml:space="preserve">: </w:t>
            </w:r>
            <w:r w:rsidRPr="005E0772">
              <w:rPr>
                <w:bCs/>
              </w:rPr>
              <w:t xml:space="preserve"> </w:t>
            </w:r>
            <w:r w:rsidRPr="005E0772">
              <w:rPr>
                <w:bCs/>
                <w:i/>
                <w:iCs/>
                <w:sz w:val="24"/>
                <w:szCs w:val="24"/>
              </w:rPr>
              <w:t>Good afternoon! Good evening! Goodnight!</w:t>
            </w:r>
          </w:p>
          <w:p w14:paraId="2A06D264" w14:textId="0A47E2C7" w:rsidR="00D85F95" w:rsidRPr="005E0772" w:rsidRDefault="00D85F95" w:rsidP="005E0772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CD 01 (</w:t>
            </w:r>
            <w:proofErr w:type="spellStart"/>
            <w:r>
              <w:rPr>
                <w:bCs/>
                <w:sz w:val="24"/>
                <w:szCs w:val="24"/>
              </w:rPr>
              <w:t>snimak</w:t>
            </w:r>
            <w:proofErr w:type="spellEnd"/>
            <w:r>
              <w:rPr>
                <w:bCs/>
                <w:sz w:val="24"/>
                <w:szCs w:val="24"/>
              </w:rPr>
              <w:t xml:space="preserve"> 04) </w:t>
            </w:r>
            <w:proofErr w:type="spellStart"/>
            <w:r>
              <w:rPr>
                <w:bCs/>
                <w:sz w:val="24"/>
                <w:szCs w:val="24"/>
              </w:rPr>
              <w:t>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ponove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horski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pojedinačno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pokazuju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</w:p>
          <w:p w14:paraId="681601A7" w14:textId="0D62EC7B" w:rsidR="005E0772" w:rsidRPr="005E0772" w:rsidRDefault="005E0772" w:rsidP="005E0772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FF5DCE" w14:textId="77777777" w:rsidR="00ED030A" w:rsidRDefault="000255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Tumače slike u vežbanju.</w:t>
            </w:r>
          </w:p>
          <w:p w14:paraId="3426A3B1" w14:textId="3C808F1A" w:rsidR="000255F3" w:rsidRDefault="000255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Opisuju šta obično rade u određen</w:t>
            </w:r>
            <w:r w:rsidR="006B1D7B">
              <w:rPr>
                <w:rFonts w:eastAsia="Times New Roman" w:cstheme="minorHAnsi"/>
                <w:sz w:val="24"/>
                <w:szCs w:val="24"/>
                <w:lang w:val="sr-Latn-RS"/>
              </w:rPr>
              <w:t>im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delov</w:t>
            </w:r>
            <w:r w:rsidR="006B1D7B">
              <w:rPr>
                <w:rFonts w:eastAsia="Times New Roman" w:cstheme="minorHAnsi"/>
                <w:sz w:val="24"/>
                <w:szCs w:val="24"/>
                <w:lang w:val="sr-Latn-RS"/>
              </w:rPr>
              <w:t>ima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dana.</w:t>
            </w:r>
          </w:p>
          <w:p w14:paraId="2F4A63CC" w14:textId="1BBEB413" w:rsidR="000255F3" w:rsidRPr="00F50B6A" w:rsidRDefault="000255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pozdrave i pokazuju na odgovarajuće slike.</w:t>
            </w:r>
          </w:p>
        </w:tc>
      </w:tr>
      <w:tr w:rsidR="00D85F95" w:rsidRPr="002F7040" w14:paraId="089C1202" w14:textId="77777777" w:rsidTr="00BE4EB4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D85F95" w:rsidRDefault="00D85F9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3E2285E5" w:rsidR="00D85F95" w:rsidRPr="00F50B6A" w:rsidRDefault="00D85F95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proofErr w:type="spellStart"/>
            <w:r>
              <w:rPr>
                <w:b/>
                <w:sz w:val="24"/>
                <w:szCs w:val="24"/>
              </w:rPr>
              <w:t>Igra</w:t>
            </w:r>
            <w:proofErr w:type="spellEnd"/>
          </w:p>
          <w:p w14:paraId="4E7841BE" w14:textId="77777777" w:rsidR="00D85F95" w:rsidRPr="00D85F95" w:rsidRDefault="00D85F95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Imenuje jedan od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pozdrava iz 3. vežbanja i objašnjava učenicima da treba pantomimom da dočaraju taj pozdrav.</w:t>
            </w:r>
          </w:p>
          <w:p w14:paraId="04527555" w14:textId="77777777" w:rsidR="00D85F95" w:rsidRPr="00D85F95" w:rsidRDefault="00D85F95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Poziva nekoliko učenika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da umesto njega nastave aktivnost imenujući pozdrave.</w:t>
            </w:r>
          </w:p>
          <w:p w14:paraId="4E8D4EB2" w14:textId="77777777" w:rsidR="00D85F95" w:rsidRPr="00D85F95" w:rsidRDefault="00D85F95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Preokreće tok igre, tako što jedan učenik pantomimom pokazuje pozdrav, dok ostali učenici u razredu imenuju o kom se pozdravu radi.</w:t>
            </w:r>
          </w:p>
          <w:p w14:paraId="6574644C" w14:textId="77777777" w:rsidR="00D85F95" w:rsidRPr="00050B46" w:rsidRDefault="00D85F95" w:rsidP="00050B46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Pohvaljuje učenike.</w:t>
            </w:r>
          </w:p>
          <w:p w14:paraId="3D38AF1F" w14:textId="77777777" w:rsidR="00D85F95" w:rsidRPr="00D85F95" w:rsidRDefault="00D85F95" w:rsidP="00D85F95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  <w:p w14:paraId="15298136" w14:textId="3BE29969" w:rsidR="00D85F95" w:rsidRPr="00050B46" w:rsidRDefault="00D85F95" w:rsidP="00350EE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42753" w14:textId="77777777" w:rsidR="00D85F95" w:rsidRDefault="000255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igri.</w:t>
            </w:r>
          </w:p>
          <w:p w14:paraId="744EA851" w14:textId="0BA902B4" w:rsidR="000255F3" w:rsidRPr="00F50B6A" w:rsidRDefault="000255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pozdrave i pantomimom ih pokazuju.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deo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67D9BD8E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D4CF3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3EBB69FD" w:rsidR="00160F6B" w:rsidRPr="00F50B6A" w:rsidRDefault="00D85F95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4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proofErr w:type="spellStart"/>
            <w:r w:rsidRPr="00D85F9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Let’s</w:t>
            </w:r>
            <w:proofErr w:type="spellEnd"/>
            <w:r w:rsidRPr="00D85F9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proofErr w:type="spellStart"/>
            <w:r w:rsidRPr="00D85F9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play</w:t>
            </w:r>
            <w:proofErr w:type="spellEnd"/>
            <w:r w:rsidRPr="00D85F9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!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1E82699" w14:textId="716A9911" w:rsidR="008A62DA" w:rsidRPr="00D85F95" w:rsidRDefault="00D85F9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Upućuje učenike na sliku i obja</w:t>
            </w:r>
            <w:r w:rsidR="00806735">
              <w:rPr>
                <w:rFonts w:cstheme="minorHAnsi"/>
                <w:sz w:val="24"/>
                <w:szCs w:val="24"/>
                <w:lang w:val="sr-Latn-RS"/>
              </w:rPr>
              <w:t>š</w:t>
            </w:r>
            <w:r>
              <w:rPr>
                <w:rFonts w:cstheme="minorHAnsi"/>
                <w:sz w:val="24"/>
                <w:szCs w:val="24"/>
                <w:lang w:val="sr-Latn-RS"/>
              </w:rPr>
              <w:t>njava igru.</w:t>
            </w:r>
          </w:p>
          <w:p w14:paraId="7BD249AE" w14:textId="5A40DE0A" w:rsidR="00D85F95" w:rsidRPr="00D85F95" w:rsidRDefault="00D85F9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Deli učenike u timove i upućuje učenike da predstavnici timova treba naizmenično da bacaju kockicu, kažu pozdrav prikazan na polju i odglume ga, a ako stanu na polje </w:t>
            </w:r>
            <w:proofErr w:type="spellStart"/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Great</w:t>
            </w:r>
            <w:proofErr w:type="spellEnd"/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!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imaju pravo na ponovno bacanje, dok ih polje </w:t>
            </w:r>
            <w:r w:rsidRPr="00D85F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Oh, no!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vraća na početak igre. Pobednik je tim koji prvi stigne do cilja.</w:t>
            </w:r>
          </w:p>
          <w:p w14:paraId="46FC1F20" w14:textId="17E599D0" w:rsidR="00D85F95" w:rsidRDefault="00D85F9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 Prati tok aktivnosti, pomaže po potrebi i motiviše.</w:t>
            </w:r>
          </w:p>
          <w:p w14:paraId="0ACC4BBB" w14:textId="64E9006F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 w:rsidR="00D85F95">
              <w:rPr>
                <w:rFonts w:cstheme="minorHAnsi"/>
                <w:sz w:val="24"/>
                <w:szCs w:val="24"/>
                <w:lang w:val="ru-RU"/>
              </w:rPr>
              <w:t>Učenici treba da nacrtaju sliku sebe i svog najboljeg druga</w:t>
            </w:r>
            <w:r w:rsidR="00D85F95">
              <w:rPr>
                <w:rFonts w:cstheme="minorHAnsi"/>
                <w:sz w:val="24"/>
                <w:szCs w:val="24"/>
                <w:lang w:val="sr-Latn-RS"/>
              </w:rPr>
              <w:t xml:space="preserve"> i predstave je na narednom času: </w:t>
            </w:r>
            <w:r w:rsidR="00D85F95">
              <w:t xml:space="preserve"> </w:t>
            </w:r>
            <w:proofErr w:type="spellStart"/>
            <w:r w:rsidR="00D85F95" w:rsidRPr="00D85F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Pupil</w:t>
            </w:r>
            <w:proofErr w:type="spellEnd"/>
            <w:r w:rsidR="00D85F95" w:rsidRPr="00D85F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: </w:t>
            </w:r>
            <w:proofErr w:type="spellStart"/>
            <w:r w:rsidR="00D85F95" w:rsidRPr="00D85F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Hello</w:t>
            </w:r>
            <w:proofErr w:type="spellEnd"/>
            <w:r w:rsidR="00D85F95" w:rsidRPr="00D85F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! </w:t>
            </w:r>
            <w:proofErr w:type="spellStart"/>
            <w:r w:rsidR="00D85F95" w:rsidRPr="00D85F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I’m</w:t>
            </w:r>
            <w:proofErr w:type="spellEnd"/>
            <w:r w:rsidR="00D85F95" w:rsidRPr="00D85F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D85F95" w:rsidRPr="00D85F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Mary</w:t>
            </w:r>
            <w:proofErr w:type="spellEnd"/>
            <w:r w:rsidR="00D85F95" w:rsidRPr="00D85F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. </w:t>
            </w:r>
            <w:proofErr w:type="spellStart"/>
            <w:r w:rsidR="00D85F95" w:rsidRPr="00D85F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This</w:t>
            </w:r>
            <w:proofErr w:type="spellEnd"/>
            <w:r w:rsidR="00D85F95" w:rsidRPr="00D85F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is </w:t>
            </w:r>
            <w:proofErr w:type="spellStart"/>
            <w:r w:rsidR="00D85F95" w:rsidRPr="00D85F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my</w:t>
            </w:r>
            <w:proofErr w:type="spellEnd"/>
            <w:r w:rsidR="00D85F95" w:rsidRPr="00D85F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D85F95" w:rsidRPr="00D85F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friend</w:t>
            </w:r>
            <w:proofErr w:type="spellEnd"/>
            <w:r w:rsidR="00D85F95" w:rsidRPr="00D85F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="00D85F95" w:rsidRPr="00D85F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Alex</w:t>
            </w:r>
            <w:proofErr w:type="spellEnd"/>
            <w:r w:rsidR="00D85F95" w:rsidRPr="00D85F9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EA943A" w14:textId="4BF3E7FB" w:rsidR="000255F3" w:rsidRPr="000255F3" w:rsidRDefault="000255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Učestvuju u društvenoj igri.</w:t>
            </w:r>
          </w:p>
          <w:p w14:paraId="67176B03" w14:textId="749821B2" w:rsidR="000255F3" w:rsidRPr="000255F3" w:rsidRDefault="000255F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Imenuju pozdrave i dočaravaju ih pantomimom.</w:t>
            </w:r>
          </w:p>
          <w:p w14:paraId="0A8E9F4E" w14:textId="6DD95DA6" w:rsidR="008A62DA" w:rsidRPr="008A62DA" w:rsidRDefault="00D85F95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Ukoliko ima vremena učenici igru nastavljaju u manjim grupama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404E3D" w14:textId="77777777" w:rsidR="00ED4CF3" w:rsidRDefault="00ED4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5E7D21B" w14:textId="77777777" w:rsidR="00ED4CF3" w:rsidRDefault="00ED4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BE7075C" w14:textId="77777777" w:rsidR="00ED4CF3" w:rsidRDefault="00ED4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BC19847" w14:textId="77777777" w:rsidR="00ED4CF3" w:rsidRDefault="00ED4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D3AB321" w14:textId="77777777" w:rsidR="00ED4CF3" w:rsidRDefault="00ED4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C7E4F9F" w14:textId="77777777" w:rsidR="00ED4CF3" w:rsidRDefault="00ED4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2CA5481" w14:textId="77777777" w:rsidR="00ED4CF3" w:rsidRDefault="00ED4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C8352EB" w14:textId="77777777" w:rsidR="00ED4CF3" w:rsidRDefault="00ED4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6540EA5" w14:textId="77777777" w:rsidR="00ED4CF3" w:rsidRDefault="00ED4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64294F2" w14:textId="77777777" w:rsidR="00ED4CF3" w:rsidRDefault="00ED4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446B5DF" w14:textId="77777777" w:rsidR="00ED4CF3" w:rsidRDefault="00ED4CF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2358E49A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21"/>
        <w:gridCol w:w="2129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  <w:lang w:val="sr-Latn-R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31769508" w:rsidR="008221F3" w:rsidRDefault="004C472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4C4724">
              <w:rPr>
                <w:rFonts w:cstheme="minorHAnsi"/>
                <w:noProof/>
                <w:sz w:val="24"/>
                <w:szCs w:val="24"/>
                <w:lang w:val="sr-Latn-RS"/>
              </w:rPr>
              <w:drawing>
                <wp:inline distT="0" distB="0" distL="0" distR="0" wp14:anchorId="315E7DD4" wp14:editId="3F0F3591">
                  <wp:extent cx="6734175" cy="4453077"/>
                  <wp:effectExtent l="0" t="0" r="0" b="5080"/>
                  <wp:docPr id="1" name="Picture 1" descr="C:\Users\User\Desktop\Sm 2 screenshots\1. 4-5 stra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1. 4-5 stra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9098" cy="4456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62C3E83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0255F3" w:rsidRPr="00CC73AF">
              <w:rPr>
                <w:rFonts w:cstheme="minorHAnsi"/>
                <w:sz w:val="24"/>
                <w:szCs w:val="24"/>
                <w:lang w:val="sr-Latn-RS"/>
              </w:rPr>
              <w:t xml:space="preserve">Predstavljanje likova, </w:t>
            </w:r>
            <w:proofErr w:type="spellStart"/>
            <w:r w:rsidR="000255F3" w:rsidRPr="00CC73AF">
              <w:rPr>
                <w:rFonts w:cstheme="minorHAnsi"/>
                <w:sz w:val="24"/>
                <w:szCs w:val="24"/>
                <w:lang w:val="sr-Latn-RS"/>
              </w:rPr>
              <w:t>Hello</w:t>
            </w:r>
            <w:proofErr w:type="spellEnd"/>
            <w:r w:rsidR="000255F3" w:rsidRPr="00CC73AF">
              <w:rPr>
                <w:rFonts w:cstheme="minorHAnsi"/>
                <w:sz w:val="24"/>
                <w:szCs w:val="24"/>
                <w:lang w:val="sr-Latn-RS"/>
              </w:rPr>
              <w:t xml:space="preserve"> pesmica (audio i video)</w:t>
            </w:r>
          </w:p>
          <w:p w14:paraId="32E2A6BC" w14:textId="7BF32DB4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CC73AF">
              <w:rPr>
                <w:rFonts w:cstheme="minorHAnsi"/>
                <w:sz w:val="24"/>
                <w:szCs w:val="24"/>
                <w:lang w:val="sr-Latn-RS"/>
              </w:rPr>
              <w:t>uvežbavanje konstrukcija u grupama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141E0920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CC73AF">
              <w:rPr>
                <w:rFonts w:cstheme="minorHAnsi"/>
                <w:sz w:val="24"/>
                <w:szCs w:val="24"/>
                <w:lang w:val="sr-Latn-RS"/>
              </w:rPr>
              <w:t>usvajanje pozdrava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06C34522" w:rsidR="008A62DA" w:rsidRPr="008A62DA" w:rsidRDefault="008221F3" w:rsidP="00CC73AF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CC73AF">
              <w:rPr>
                <w:rFonts w:cstheme="minorHAnsi"/>
                <w:sz w:val="24"/>
                <w:szCs w:val="24"/>
                <w:lang w:val="sr-Latn-RS"/>
              </w:rPr>
              <w:t>društvena igra na tabli.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1C570C32" w:rsidR="0087752E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p w14:paraId="527BAC23" w14:textId="6D87899D" w:rsidR="00D85F95" w:rsidRDefault="00D85F95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449EA53" w14:textId="77777777" w:rsidR="00D85F95" w:rsidRPr="00206B03" w:rsidRDefault="00D85F95" w:rsidP="00D85F95">
      <w:pPr>
        <w:spacing w:after="0"/>
        <w:rPr>
          <w:rFonts w:cstheme="minorHAnsi"/>
          <w:b/>
          <w:bCs/>
          <w:sz w:val="24"/>
          <w:szCs w:val="24"/>
          <w:lang w:val="sr-Latn-RS"/>
        </w:rPr>
      </w:pPr>
      <w:r w:rsidRPr="00206B03">
        <w:rPr>
          <w:rFonts w:cstheme="minorHAnsi"/>
          <w:b/>
          <w:bCs/>
          <w:sz w:val="24"/>
          <w:szCs w:val="24"/>
        </w:rPr>
        <w:t>*IWB</w:t>
      </w:r>
      <w:r w:rsidRPr="00206B03">
        <w:rPr>
          <w:rFonts w:cstheme="minorHAnsi"/>
          <w:b/>
          <w:bCs/>
          <w:sz w:val="24"/>
          <w:szCs w:val="24"/>
          <w:lang w:val="sr-Latn-RS"/>
        </w:rPr>
        <w:t xml:space="preserve"> softver – </w:t>
      </w:r>
      <w:proofErr w:type="spellStart"/>
      <w:r w:rsidRPr="00206B03">
        <w:rPr>
          <w:rFonts w:cstheme="minorHAnsi"/>
          <w:b/>
          <w:bCs/>
          <w:sz w:val="24"/>
          <w:szCs w:val="24"/>
          <w:lang w:val="sr-Latn-RS"/>
        </w:rPr>
        <w:t>Interactive</w:t>
      </w:r>
      <w:proofErr w:type="spellEnd"/>
      <w:r w:rsidRPr="00206B03">
        <w:rPr>
          <w:rFonts w:cstheme="minorHAnsi"/>
          <w:b/>
          <w:bCs/>
          <w:sz w:val="24"/>
          <w:szCs w:val="24"/>
          <w:lang w:val="sr-Latn-RS"/>
        </w:rPr>
        <w:t xml:space="preserve"> </w:t>
      </w:r>
      <w:proofErr w:type="spellStart"/>
      <w:r w:rsidRPr="00206B03">
        <w:rPr>
          <w:rFonts w:cstheme="minorHAnsi"/>
          <w:b/>
          <w:bCs/>
          <w:sz w:val="24"/>
          <w:szCs w:val="24"/>
          <w:lang w:val="sr-Latn-RS"/>
        </w:rPr>
        <w:t>Whiteboard</w:t>
      </w:r>
      <w:proofErr w:type="spellEnd"/>
      <w:r w:rsidRPr="00206B03">
        <w:rPr>
          <w:rFonts w:cstheme="minorHAnsi"/>
          <w:b/>
          <w:bCs/>
          <w:sz w:val="24"/>
          <w:szCs w:val="24"/>
          <w:lang w:val="sr-Latn-RS"/>
        </w:rPr>
        <w:t xml:space="preserve"> Software, softver za interaktivnu tablu. Mogućnost njegovog korišćenja data je u pripremama opciono u zavisnosti od tehničke opremljenosti škole, ali se svaki od časova može realizovati i na klasičan način.</w:t>
      </w:r>
    </w:p>
    <w:p w14:paraId="03B73025" w14:textId="77777777" w:rsidR="00D85F95" w:rsidRPr="002F7040" w:rsidRDefault="00D85F95" w:rsidP="00727562">
      <w:pPr>
        <w:spacing w:after="0"/>
        <w:rPr>
          <w:rFonts w:cstheme="minorHAnsi"/>
          <w:sz w:val="24"/>
          <w:szCs w:val="24"/>
          <w:lang w:val="ru-RU"/>
        </w:rPr>
      </w:pPr>
    </w:p>
    <w:sectPr w:rsidR="00D85F95" w:rsidRPr="002F7040" w:rsidSect="002F7040">
      <w:footerReference w:type="default" r:id="rId9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38EDB" w14:textId="77777777" w:rsidR="00320FAE" w:rsidRDefault="00320FAE" w:rsidP="00C0100F">
      <w:pPr>
        <w:spacing w:after="0" w:line="240" w:lineRule="auto"/>
      </w:pPr>
      <w:r>
        <w:separator/>
      </w:r>
    </w:p>
  </w:endnote>
  <w:endnote w:type="continuationSeparator" w:id="0">
    <w:p w14:paraId="63480F10" w14:textId="77777777" w:rsidR="00320FAE" w:rsidRDefault="00320FAE" w:rsidP="00C01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7244609"/>
      <w:docPartObj>
        <w:docPartGallery w:val="Page Numbers (Bottom of Page)"/>
        <w:docPartUnique/>
      </w:docPartObj>
    </w:sdtPr>
    <w:sdtContent>
      <w:p w14:paraId="71A20B75" w14:textId="0A2E1A82" w:rsidR="00EA0666" w:rsidRDefault="00EA066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6ED4E6B5" w14:textId="77777777" w:rsidR="00C0100F" w:rsidRDefault="00C010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AC846" w14:textId="77777777" w:rsidR="00320FAE" w:rsidRDefault="00320FAE" w:rsidP="00C0100F">
      <w:pPr>
        <w:spacing w:after="0" w:line="240" w:lineRule="auto"/>
      </w:pPr>
      <w:r>
        <w:separator/>
      </w:r>
    </w:p>
  </w:footnote>
  <w:footnote w:type="continuationSeparator" w:id="0">
    <w:p w14:paraId="70001540" w14:textId="77777777" w:rsidR="00320FAE" w:rsidRDefault="00320FAE" w:rsidP="00C010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4C36454"/>
    <w:multiLevelType w:val="hybridMultilevel"/>
    <w:tmpl w:val="871CDEC2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9"/>
  </w:num>
  <w:num w:numId="16">
    <w:abstractNumId w:val="21"/>
  </w:num>
  <w:num w:numId="17">
    <w:abstractNumId w:val="14"/>
  </w:num>
  <w:num w:numId="18">
    <w:abstractNumId w:val="4"/>
  </w:num>
  <w:num w:numId="19">
    <w:abstractNumId w:val="17"/>
  </w:num>
  <w:num w:numId="20">
    <w:abstractNumId w:val="20"/>
  </w:num>
  <w:num w:numId="21">
    <w:abstractNumId w:val="1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079F5"/>
    <w:rsid w:val="00012F33"/>
    <w:rsid w:val="00012F39"/>
    <w:rsid w:val="000255F3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37025"/>
    <w:rsid w:val="00244F75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20FAE"/>
    <w:rsid w:val="00332F38"/>
    <w:rsid w:val="003509BF"/>
    <w:rsid w:val="003642B3"/>
    <w:rsid w:val="00376433"/>
    <w:rsid w:val="00384A49"/>
    <w:rsid w:val="00396371"/>
    <w:rsid w:val="00396D24"/>
    <w:rsid w:val="003B6639"/>
    <w:rsid w:val="003B7A13"/>
    <w:rsid w:val="003C2C5C"/>
    <w:rsid w:val="00435433"/>
    <w:rsid w:val="00471BB8"/>
    <w:rsid w:val="004C4724"/>
    <w:rsid w:val="004E447D"/>
    <w:rsid w:val="004F7B12"/>
    <w:rsid w:val="00511729"/>
    <w:rsid w:val="00562ED7"/>
    <w:rsid w:val="0058004C"/>
    <w:rsid w:val="005E0772"/>
    <w:rsid w:val="00601549"/>
    <w:rsid w:val="00642F32"/>
    <w:rsid w:val="006650DD"/>
    <w:rsid w:val="00677AE9"/>
    <w:rsid w:val="006814E5"/>
    <w:rsid w:val="006B1D7B"/>
    <w:rsid w:val="006B4E7E"/>
    <w:rsid w:val="006E152A"/>
    <w:rsid w:val="0070088D"/>
    <w:rsid w:val="00727562"/>
    <w:rsid w:val="0076465E"/>
    <w:rsid w:val="00764D0F"/>
    <w:rsid w:val="00785417"/>
    <w:rsid w:val="007A3078"/>
    <w:rsid w:val="007C09EA"/>
    <w:rsid w:val="007E0412"/>
    <w:rsid w:val="00806735"/>
    <w:rsid w:val="008221F3"/>
    <w:rsid w:val="008569BE"/>
    <w:rsid w:val="00856CFE"/>
    <w:rsid w:val="0087752E"/>
    <w:rsid w:val="008A62DA"/>
    <w:rsid w:val="008C02B6"/>
    <w:rsid w:val="008C4488"/>
    <w:rsid w:val="008C608A"/>
    <w:rsid w:val="008E522F"/>
    <w:rsid w:val="00904B56"/>
    <w:rsid w:val="00905582"/>
    <w:rsid w:val="009158E1"/>
    <w:rsid w:val="009257A1"/>
    <w:rsid w:val="0093060D"/>
    <w:rsid w:val="00970021"/>
    <w:rsid w:val="009B38AD"/>
    <w:rsid w:val="009C48DB"/>
    <w:rsid w:val="009D2F66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100F"/>
    <w:rsid w:val="00C046A0"/>
    <w:rsid w:val="00C046BC"/>
    <w:rsid w:val="00C075C7"/>
    <w:rsid w:val="00C12485"/>
    <w:rsid w:val="00C43F8C"/>
    <w:rsid w:val="00C54B73"/>
    <w:rsid w:val="00CC4D25"/>
    <w:rsid w:val="00CC73AF"/>
    <w:rsid w:val="00CD5BD1"/>
    <w:rsid w:val="00CF1AE0"/>
    <w:rsid w:val="00D85DEA"/>
    <w:rsid w:val="00D85F95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A0666"/>
    <w:rsid w:val="00EC2C60"/>
    <w:rsid w:val="00ED030A"/>
    <w:rsid w:val="00ED4CF3"/>
    <w:rsid w:val="00EE4EAA"/>
    <w:rsid w:val="00EE51A3"/>
    <w:rsid w:val="00F1096B"/>
    <w:rsid w:val="00F20B0C"/>
    <w:rsid w:val="00F43DD7"/>
    <w:rsid w:val="00F50B6A"/>
    <w:rsid w:val="00F646E4"/>
    <w:rsid w:val="00F673F7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010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100F"/>
  </w:style>
  <w:style w:type="paragraph" w:styleId="Footer">
    <w:name w:val="footer"/>
    <w:basedOn w:val="Normal"/>
    <w:link w:val="FooterChar"/>
    <w:uiPriority w:val="99"/>
    <w:unhideWhenUsed/>
    <w:rsid w:val="00C010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1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41297-3751-4A99-990B-D225075BE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7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Marija Jovic</cp:lastModifiedBy>
  <cp:revision>50</cp:revision>
  <cp:lastPrinted>2019-03-06T11:51:00Z</cp:lastPrinted>
  <dcterms:created xsi:type="dcterms:W3CDTF">2019-06-12T14:33:00Z</dcterms:created>
  <dcterms:modified xsi:type="dcterms:W3CDTF">2019-08-20T19:12:00Z</dcterms:modified>
</cp:coreProperties>
</file>